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Bdr>
          <w:bottom w:val="none" w:color="auto" w:sz="0" w:space="0"/>
        </w:pBdr>
        <w:spacing w:after="240"/>
        <w:rPr>
          <w:rFonts w:ascii="宋体" w:hAnsi="宋体"/>
          <w:b/>
          <w:sz w:val="32"/>
          <w:szCs w:val="36"/>
        </w:rPr>
      </w:pPr>
      <w:r>
        <w:rPr>
          <w:rFonts w:hint="eastAsia" w:ascii="宋体" w:hAnsi="宋体"/>
          <w:b/>
          <w:sz w:val="32"/>
          <w:szCs w:val="36"/>
        </w:rPr>
        <w:t>安徽省硬笔书法家协会书法教育特色学校(学校)申报表</w:t>
      </w:r>
    </w:p>
    <w:p>
      <w:pPr>
        <w:pStyle w:val="4"/>
        <w:pBdr>
          <w:bottom w:val="none" w:color="auto" w:sz="0" w:space="0"/>
        </w:pBdr>
        <w:jc w:val="left"/>
        <w:rPr>
          <w:rFonts w:ascii="宋体" w:hAnsi="宋体"/>
          <w:b/>
          <w:sz w:val="32"/>
          <w:szCs w:val="36"/>
        </w:rPr>
      </w:pPr>
    </w:p>
    <w:tbl>
      <w:tblPr>
        <w:tblStyle w:val="5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425"/>
        <w:gridCol w:w="842"/>
        <w:gridCol w:w="9"/>
        <w:gridCol w:w="712"/>
        <w:gridCol w:w="1417"/>
        <w:gridCol w:w="282"/>
        <w:gridCol w:w="994"/>
        <w:gridCol w:w="423"/>
        <w:gridCol w:w="430"/>
        <w:gridCol w:w="281"/>
        <w:gridCol w:w="853"/>
        <w:gridCol w:w="1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0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申报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学校</w:t>
            </w:r>
          </w:p>
        </w:tc>
        <w:tc>
          <w:tcPr>
            <w:tcW w:w="8410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学校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地址</w:t>
            </w:r>
          </w:p>
        </w:tc>
        <w:tc>
          <w:tcPr>
            <w:tcW w:w="8410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办学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时间</w:t>
            </w:r>
          </w:p>
        </w:tc>
        <w:tc>
          <w:tcPr>
            <w:tcW w:w="468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法人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（校长）</w:t>
            </w:r>
          </w:p>
        </w:tc>
        <w:tc>
          <w:tcPr>
            <w:tcW w:w="259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0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办学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面积</w:t>
            </w:r>
          </w:p>
        </w:tc>
        <w:tc>
          <w:tcPr>
            <w:tcW w:w="198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  <w:u w:val="single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学生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人数</w:t>
            </w:r>
          </w:p>
        </w:tc>
        <w:tc>
          <w:tcPr>
            <w:tcW w:w="500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师资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力量</w:t>
            </w:r>
          </w:p>
        </w:tc>
        <w:tc>
          <w:tcPr>
            <w:tcW w:w="198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书法教师人数</w:t>
            </w:r>
          </w:p>
        </w:tc>
        <w:tc>
          <w:tcPr>
            <w:tcW w:w="3546" w:type="dxa"/>
            <w:gridSpan w:val="5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共（  ）名，其中专职：（  ）名，兼职：（  ）名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教辅人员</w:t>
            </w:r>
          </w:p>
        </w:tc>
        <w:tc>
          <w:tcPr>
            <w:tcW w:w="1742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省硬协会员人数</w:t>
            </w:r>
          </w:p>
        </w:tc>
        <w:tc>
          <w:tcPr>
            <w:tcW w:w="6422" w:type="dxa"/>
            <w:gridSpan w:val="8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省硬协骨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干教师人数</w:t>
            </w:r>
          </w:p>
        </w:tc>
        <w:tc>
          <w:tcPr>
            <w:tcW w:w="6422" w:type="dxa"/>
            <w:gridSpan w:val="8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规范字书写指导师：（  ）名；    书法讲师：（  ）名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学生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水平</w:t>
            </w:r>
          </w:p>
        </w:tc>
        <w:tc>
          <w:tcPr>
            <w:tcW w:w="8410" w:type="dxa"/>
            <w:gridSpan w:val="1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安徽省硬笔书法家协会少年会员：初级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  ）名；中级（  ）名；高级（  ）名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0" w:type="dxa"/>
            <w:gridSpan w:val="1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  <w:u w:val="single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书法参赛获奖情况：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书法教学及活动组织情况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书法教学及活动组织情况</w:t>
            </w:r>
          </w:p>
        </w:tc>
        <w:tc>
          <w:tcPr>
            <w:tcW w:w="8410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1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①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书法教学组织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2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②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Cs w:val="21"/>
              </w:rPr>
              <w:t>师资力量情况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3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③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>学校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书法文化活动情况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4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④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Cs w:val="21"/>
              </w:rPr>
              <w:t>办学硬件设施情况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5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⑤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>学生及学生家长满意度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szCs w:val="21"/>
              </w:rPr>
              <w:instrText xml:space="preserve">= 6 \* GB3</w:instrText>
            </w:r>
            <w:r>
              <w:rPr>
                <w:rFonts w:asciiTheme="minorEastAsia" w:hAnsiTheme="minorEastAsia" w:eastAsia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szCs w:val="21"/>
              </w:rPr>
              <w:t>⑥</w:t>
            </w:r>
            <w:r>
              <w:rPr>
                <w:rFonts w:asciiTheme="minorEastAsia" w:hAnsiTheme="minorEastAsia" w:eastAsiaTheme="minorEastAsia"/>
                <w:szCs w:val="21"/>
              </w:rPr>
              <w:fldChar w:fldCharType="end"/>
            </w:r>
            <w:r>
              <w:rPr>
                <w:rFonts w:asciiTheme="minorEastAsia" w:hAnsiTheme="minorEastAsia" w:eastAsiaTheme="minorEastAsia"/>
                <w:szCs w:val="21"/>
              </w:rPr>
              <w:t>遵章守纪、规范办学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负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责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242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3306" w:type="dxa"/>
            <w:gridSpan w:val="4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移动电话</w:t>
            </w:r>
          </w:p>
        </w:tc>
        <w:tc>
          <w:tcPr>
            <w:tcW w:w="242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微信号</w:t>
            </w:r>
          </w:p>
        </w:tc>
        <w:tc>
          <w:tcPr>
            <w:tcW w:w="3306" w:type="dxa"/>
            <w:gridSpan w:val="4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系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2411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3306" w:type="dxa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移动电话</w:t>
            </w:r>
          </w:p>
        </w:tc>
        <w:tc>
          <w:tcPr>
            <w:tcW w:w="2411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微信号</w:t>
            </w:r>
          </w:p>
        </w:tc>
        <w:tc>
          <w:tcPr>
            <w:tcW w:w="3306" w:type="dxa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atLeast"/>
          <w:jc w:val="center"/>
        </w:trPr>
        <w:tc>
          <w:tcPr>
            <w:tcW w:w="4717" w:type="dxa"/>
            <w:gridSpan w:val="7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安徽省硬笔书法家协会：</w:t>
            </w: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我单位申请成为安徽省硬笔书法家协会书法教育特色学校，遵守安徽省硬笔书法家协会制定的各项规章制度，服从管理，并承诺以上所填信息完全属实，请予以审核批准。</w:t>
            </w: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left="1050" w:leftChars="500" w:firstLine="1260" w:firstLineChars="6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单位（公章）</w:t>
            </w:r>
          </w:p>
          <w:p>
            <w:pPr>
              <w:spacing w:line="276" w:lineRule="auto"/>
              <w:ind w:left="1050" w:leftChars="500" w:firstLine="630" w:firstLineChars="3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left="1050" w:leftChars="500" w:firstLine="1260" w:firstLineChars="6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月   日</w:t>
            </w:r>
          </w:p>
        </w:tc>
        <w:tc>
          <w:tcPr>
            <w:tcW w:w="4723" w:type="dxa"/>
            <w:gridSpan w:val="6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</w:p>
          <w:p>
            <w:pPr>
              <w:spacing w:line="276" w:lineRule="auto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你单位已具备各项申报条件，经研究，批准为安徽省硬笔书法家协会书法教育特色学校。</w:t>
            </w: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firstLine="1785" w:firstLineChars="8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安徽省硬笔书法家协会</w:t>
            </w:r>
          </w:p>
          <w:p>
            <w:pPr>
              <w:spacing w:line="276" w:lineRule="auto"/>
              <w:ind w:firstLine="1260" w:firstLineChars="6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ind w:firstLine="2310" w:firstLineChars="11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审批结果</w:t>
            </w:r>
          </w:p>
        </w:tc>
        <w:tc>
          <w:tcPr>
            <w:tcW w:w="7985" w:type="dxa"/>
            <w:gridSpan w:val="11"/>
            <w:vAlign w:val="center"/>
          </w:tcPr>
          <w:p>
            <w:pPr>
              <w:spacing w:line="276" w:lineRule="auto"/>
              <w:ind w:firstLine="210" w:firstLineChars="1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编号：</w:t>
            </w:r>
          </w:p>
        </w:tc>
      </w:tr>
    </w:tbl>
    <w:p>
      <w:pPr>
        <w:spacing w:line="260" w:lineRule="exact"/>
        <w:ind w:left="567" w:hanging="567" w:hangingChars="315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注：1.本表一式两份，认真填写后邮寄至安徽省硬笔书法家协会，审批后一份留存安徽省硬笔书法家协会，一份随批复文件给申报单位存档。</w:t>
      </w:r>
    </w:p>
    <w:p>
      <w:pPr>
        <w:spacing w:line="260" w:lineRule="exact"/>
        <w:ind w:left="567" w:leftChars="172" w:hanging="206" w:hangingChars="115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2.邮寄地址：合肥市蜀山区黄山路吉品荟兰花广场25--815安徽省硬笔书法家协会秘书处，联系人：王老师 18756539989。</w:t>
      </w:r>
    </w:p>
    <w:p>
      <w:pPr>
        <w:spacing w:line="260" w:lineRule="exact"/>
        <w:ind w:firstLine="540" w:firstLineChars="300"/>
        <w:jc w:val="left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邮编：230000，联系电话：0551-65566993</w:t>
      </w:r>
      <w:r>
        <w:rPr>
          <w:rFonts w:asciiTheme="minorEastAsia" w:hAnsiTheme="minorEastAsia" w:eastAsiaTheme="minorEastAsia"/>
          <w:sz w:val="18"/>
          <w:szCs w:val="18"/>
        </w:rPr>
        <w:t>，</w:t>
      </w:r>
      <w:r>
        <w:rPr>
          <w:rFonts w:hint="eastAsia" w:asciiTheme="minorEastAsia" w:hAnsiTheme="minorEastAsia" w:eastAsiaTheme="minorEastAsia"/>
          <w:sz w:val="18"/>
          <w:szCs w:val="18"/>
        </w:rPr>
        <w:t>齐老师 13615690940，王老师 18756539989。</w:t>
      </w:r>
    </w:p>
    <w:p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申报安徽省硬笔书法家协会书法教育特色学校相关说明</w:t>
      </w:r>
    </w:p>
    <w:p>
      <w:pPr>
        <w:ind w:firstLine="720" w:firstLineChars="400"/>
        <w:rPr>
          <w:rFonts w:asciiTheme="minorEastAsia" w:hAnsiTheme="minorEastAsia" w:eastAsiaTheme="minorEastAsia"/>
          <w:sz w:val="18"/>
          <w:szCs w:val="18"/>
        </w:rPr>
      </w:pP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1.拥护中国共产党的领导，坚持党的教育方针。弘扬中华优秀传统文化，繁荣硬笔书法事业；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2.教学及管理人员中拥有安徽省硬笔书法家协会会员至少5名；</w:t>
      </w:r>
    </w:p>
    <w:p>
      <w:pPr>
        <w:ind w:left="424" w:leftChars="202" w:firstLine="280" w:firstLineChar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（请在申请表后附会员证复印件及会员身份证复印件）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3.拥有书法教学面积不少于100平方米；</w:t>
      </w:r>
    </w:p>
    <w:p>
      <w:pPr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（请在申请表后附产权证明或租赁合同复印件）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</w:t>
      </w:r>
      <w:r>
        <w:rPr>
          <w:rFonts w:ascii="仿宋" w:hAnsi="仿宋" w:eastAsia="仿宋"/>
          <w:sz w:val="28"/>
          <w:szCs w:val="28"/>
        </w:rPr>
        <w:t>学生中拥有安徽省硬笔书法家协会少年会员不少于</w:t>
      </w:r>
      <w:r>
        <w:rPr>
          <w:rFonts w:hint="eastAsia" w:ascii="仿宋" w:hAnsi="仿宋" w:eastAsia="仿宋"/>
          <w:sz w:val="28"/>
          <w:szCs w:val="28"/>
        </w:rPr>
        <w:t>50名；</w:t>
      </w:r>
    </w:p>
    <w:p>
      <w:pPr>
        <w:ind w:left="424" w:left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5.有效相关执照、许可证等;</w:t>
      </w:r>
    </w:p>
    <w:p>
      <w:pPr>
        <w:ind w:left="424" w:leftChars="202" w:firstLine="46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执照、许可证：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</w:rPr>
        <w:t xml:space="preserve">                   </w:t>
      </w:r>
    </w:p>
    <w:p>
      <w:pPr>
        <w:ind w:left="424" w:leftChars="202" w:firstLine="46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编号：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</w:rPr>
        <w:t xml:space="preserve">                     </w:t>
      </w:r>
    </w:p>
    <w:p>
      <w:pPr>
        <w:tabs>
          <w:tab w:val="left" w:pos="709"/>
        </w:tabs>
        <w:ind w:firstLine="700" w:firstLineChars="25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（请在申请表后附注相关执照复印件）</w:t>
      </w:r>
    </w:p>
    <w:p>
      <w:pPr>
        <w:pStyle w:val="10"/>
        <w:ind w:left="424" w:leftChars="202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6.社会美誉度良好，无社会不良反映；</w:t>
      </w:r>
    </w:p>
    <w:p>
      <w:pPr>
        <w:pStyle w:val="10"/>
        <w:ind w:left="424" w:leftChars="202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7.经协会审核批准后，挂牌不收取任何费用；</w:t>
      </w: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8.每年进行一次检查考评，三年核发新证。</w:t>
      </w: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425" w:firstLineChars="152"/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p>
      <w:pPr>
        <w:pStyle w:val="10"/>
        <w:ind w:left="424" w:leftChars="202" w:firstLine="0" w:firstLineChars="0"/>
        <w:rPr>
          <w:rFonts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</w:t>
      </w:r>
      <w:r>
        <w:rPr>
          <w:rFonts w:hint="eastAsia" w:ascii="仿宋" w:hAnsi="仿宋" w:eastAsia="仿宋" w:cstheme="minorBidi"/>
          <w:sz w:val="32"/>
          <w:szCs w:val="32"/>
        </w:rPr>
        <w:t>安徽省硬笔书法家协会</w:t>
      </w:r>
    </w:p>
    <w:p>
      <w:pPr>
        <w:ind w:firstLine="7136" w:firstLineChars="2230"/>
        <w:rPr>
          <w:rFonts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2022年3月</w:t>
      </w:r>
    </w:p>
    <w:p>
      <w:pPr>
        <w:rPr>
          <w:rFonts w:asciiTheme="minorEastAsia" w:hAnsiTheme="minorEastAsia" w:eastAsiaTheme="minorEastAsia"/>
          <w:sz w:val="18"/>
          <w:szCs w:val="1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Q4YWE1NzMyMTg5YWUwZjE5NjJkNDA2YjY0ZWE5MGQifQ=="/>
  </w:docVars>
  <w:rsids>
    <w:rsidRoot w:val="00EE271B"/>
    <w:rsid w:val="00005622"/>
    <w:rsid w:val="00014951"/>
    <w:rsid w:val="000406EC"/>
    <w:rsid w:val="00054503"/>
    <w:rsid w:val="00057D36"/>
    <w:rsid w:val="000711A7"/>
    <w:rsid w:val="00072DDF"/>
    <w:rsid w:val="00077AF0"/>
    <w:rsid w:val="00077E4E"/>
    <w:rsid w:val="000954A8"/>
    <w:rsid w:val="000A0215"/>
    <w:rsid w:val="000A3673"/>
    <w:rsid w:val="000D1728"/>
    <w:rsid w:val="000E2C6B"/>
    <w:rsid w:val="00137D8B"/>
    <w:rsid w:val="001517BF"/>
    <w:rsid w:val="001556B9"/>
    <w:rsid w:val="00155807"/>
    <w:rsid w:val="0015667F"/>
    <w:rsid w:val="001666DC"/>
    <w:rsid w:val="001675CA"/>
    <w:rsid w:val="00170B12"/>
    <w:rsid w:val="001824A3"/>
    <w:rsid w:val="00182710"/>
    <w:rsid w:val="00192BA9"/>
    <w:rsid w:val="00195725"/>
    <w:rsid w:val="001A0A79"/>
    <w:rsid w:val="001A0AD4"/>
    <w:rsid w:val="001A5DBA"/>
    <w:rsid w:val="001A5DC6"/>
    <w:rsid w:val="001C1C73"/>
    <w:rsid w:val="001C518E"/>
    <w:rsid w:val="001C66A3"/>
    <w:rsid w:val="001D1576"/>
    <w:rsid w:val="001D32BC"/>
    <w:rsid w:val="001E3938"/>
    <w:rsid w:val="001E42B2"/>
    <w:rsid w:val="001E5B98"/>
    <w:rsid w:val="001F58E4"/>
    <w:rsid w:val="00207EF1"/>
    <w:rsid w:val="0021616E"/>
    <w:rsid w:val="00226F73"/>
    <w:rsid w:val="00227D09"/>
    <w:rsid w:val="002354FA"/>
    <w:rsid w:val="00251EFA"/>
    <w:rsid w:val="0026278D"/>
    <w:rsid w:val="00282834"/>
    <w:rsid w:val="00285C13"/>
    <w:rsid w:val="002A211D"/>
    <w:rsid w:val="002A4F90"/>
    <w:rsid w:val="002B0FDC"/>
    <w:rsid w:val="002B4250"/>
    <w:rsid w:val="002D4FE7"/>
    <w:rsid w:val="002E0DB6"/>
    <w:rsid w:val="002F0EE6"/>
    <w:rsid w:val="002F5C49"/>
    <w:rsid w:val="003030B3"/>
    <w:rsid w:val="00307637"/>
    <w:rsid w:val="0031252F"/>
    <w:rsid w:val="00321CE0"/>
    <w:rsid w:val="00323008"/>
    <w:rsid w:val="0033191C"/>
    <w:rsid w:val="00342E4C"/>
    <w:rsid w:val="00346381"/>
    <w:rsid w:val="00356C16"/>
    <w:rsid w:val="00364E7F"/>
    <w:rsid w:val="0036520C"/>
    <w:rsid w:val="003846E5"/>
    <w:rsid w:val="003A4012"/>
    <w:rsid w:val="003B118E"/>
    <w:rsid w:val="003C31CE"/>
    <w:rsid w:val="003C38F6"/>
    <w:rsid w:val="003E76C8"/>
    <w:rsid w:val="003F1545"/>
    <w:rsid w:val="003F2A82"/>
    <w:rsid w:val="00403C06"/>
    <w:rsid w:val="00413F8D"/>
    <w:rsid w:val="00424E01"/>
    <w:rsid w:val="00430F0E"/>
    <w:rsid w:val="004416CE"/>
    <w:rsid w:val="00445443"/>
    <w:rsid w:val="004479F4"/>
    <w:rsid w:val="00462D25"/>
    <w:rsid w:val="00464C09"/>
    <w:rsid w:val="004B137F"/>
    <w:rsid w:val="004D2B46"/>
    <w:rsid w:val="004F20E5"/>
    <w:rsid w:val="004F597D"/>
    <w:rsid w:val="005228FD"/>
    <w:rsid w:val="0053100A"/>
    <w:rsid w:val="00552F80"/>
    <w:rsid w:val="00561CB3"/>
    <w:rsid w:val="00564956"/>
    <w:rsid w:val="00564EBB"/>
    <w:rsid w:val="00566E76"/>
    <w:rsid w:val="005704D0"/>
    <w:rsid w:val="00572093"/>
    <w:rsid w:val="00573C6C"/>
    <w:rsid w:val="00573E21"/>
    <w:rsid w:val="0058125F"/>
    <w:rsid w:val="0059057B"/>
    <w:rsid w:val="005D586D"/>
    <w:rsid w:val="005E7D26"/>
    <w:rsid w:val="00610707"/>
    <w:rsid w:val="00620D67"/>
    <w:rsid w:val="0062184C"/>
    <w:rsid w:val="006335AF"/>
    <w:rsid w:val="00640BDB"/>
    <w:rsid w:val="00644DCE"/>
    <w:rsid w:val="006518DE"/>
    <w:rsid w:val="006550F1"/>
    <w:rsid w:val="00671D3A"/>
    <w:rsid w:val="00681B06"/>
    <w:rsid w:val="00683E45"/>
    <w:rsid w:val="00687DFE"/>
    <w:rsid w:val="00696CDE"/>
    <w:rsid w:val="006A064C"/>
    <w:rsid w:val="006A2285"/>
    <w:rsid w:val="006B31B4"/>
    <w:rsid w:val="006D2CC2"/>
    <w:rsid w:val="006D482E"/>
    <w:rsid w:val="006D73F1"/>
    <w:rsid w:val="006F0B83"/>
    <w:rsid w:val="006F3AD5"/>
    <w:rsid w:val="006F4C87"/>
    <w:rsid w:val="006F4E6E"/>
    <w:rsid w:val="00700EFB"/>
    <w:rsid w:val="00705C2C"/>
    <w:rsid w:val="00706A32"/>
    <w:rsid w:val="00717555"/>
    <w:rsid w:val="0073455A"/>
    <w:rsid w:val="00734EB0"/>
    <w:rsid w:val="007467DC"/>
    <w:rsid w:val="00750E39"/>
    <w:rsid w:val="00774935"/>
    <w:rsid w:val="007B2719"/>
    <w:rsid w:val="007B7EE1"/>
    <w:rsid w:val="007C19AD"/>
    <w:rsid w:val="007E1167"/>
    <w:rsid w:val="00814A2C"/>
    <w:rsid w:val="008437B9"/>
    <w:rsid w:val="00851426"/>
    <w:rsid w:val="0085507A"/>
    <w:rsid w:val="00860E53"/>
    <w:rsid w:val="0086448A"/>
    <w:rsid w:val="00891010"/>
    <w:rsid w:val="008B21DD"/>
    <w:rsid w:val="008B448C"/>
    <w:rsid w:val="008B4D01"/>
    <w:rsid w:val="008C2640"/>
    <w:rsid w:val="008E0883"/>
    <w:rsid w:val="00900DAC"/>
    <w:rsid w:val="009017A9"/>
    <w:rsid w:val="00915954"/>
    <w:rsid w:val="00916794"/>
    <w:rsid w:val="00947365"/>
    <w:rsid w:val="00960623"/>
    <w:rsid w:val="009642D7"/>
    <w:rsid w:val="00965107"/>
    <w:rsid w:val="009702BD"/>
    <w:rsid w:val="009773AF"/>
    <w:rsid w:val="00985CDF"/>
    <w:rsid w:val="00986AB0"/>
    <w:rsid w:val="009946F9"/>
    <w:rsid w:val="00994FE9"/>
    <w:rsid w:val="009B7634"/>
    <w:rsid w:val="009D3A66"/>
    <w:rsid w:val="009D798B"/>
    <w:rsid w:val="009D7A67"/>
    <w:rsid w:val="009F3F6B"/>
    <w:rsid w:val="00A11833"/>
    <w:rsid w:val="00A14C07"/>
    <w:rsid w:val="00A52A37"/>
    <w:rsid w:val="00A54089"/>
    <w:rsid w:val="00A65E96"/>
    <w:rsid w:val="00A7013E"/>
    <w:rsid w:val="00A7462B"/>
    <w:rsid w:val="00A92730"/>
    <w:rsid w:val="00A936CC"/>
    <w:rsid w:val="00A94CA8"/>
    <w:rsid w:val="00AA5906"/>
    <w:rsid w:val="00AA6AF0"/>
    <w:rsid w:val="00AB0AFD"/>
    <w:rsid w:val="00AB3ED9"/>
    <w:rsid w:val="00AC0419"/>
    <w:rsid w:val="00AD219D"/>
    <w:rsid w:val="00AE19A6"/>
    <w:rsid w:val="00AE61F3"/>
    <w:rsid w:val="00B00340"/>
    <w:rsid w:val="00B07CF1"/>
    <w:rsid w:val="00B1638B"/>
    <w:rsid w:val="00B21C7E"/>
    <w:rsid w:val="00B257FA"/>
    <w:rsid w:val="00B33B2B"/>
    <w:rsid w:val="00B402E9"/>
    <w:rsid w:val="00B40BC8"/>
    <w:rsid w:val="00B46C8A"/>
    <w:rsid w:val="00B67E1A"/>
    <w:rsid w:val="00B75E11"/>
    <w:rsid w:val="00B77467"/>
    <w:rsid w:val="00B83E85"/>
    <w:rsid w:val="00B87E28"/>
    <w:rsid w:val="00BA1AB3"/>
    <w:rsid w:val="00BA3F3C"/>
    <w:rsid w:val="00BA4557"/>
    <w:rsid w:val="00BB3682"/>
    <w:rsid w:val="00BC33EC"/>
    <w:rsid w:val="00BC7BC2"/>
    <w:rsid w:val="00BD0BEB"/>
    <w:rsid w:val="00BD4CD7"/>
    <w:rsid w:val="00BE0C83"/>
    <w:rsid w:val="00BE77E0"/>
    <w:rsid w:val="00C114A6"/>
    <w:rsid w:val="00C11ADE"/>
    <w:rsid w:val="00C130B8"/>
    <w:rsid w:val="00C22F81"/>
    <w:rsid w:val="00C475A7"/>
    <w:rsid w:val="00C517DB"/>
    <w:rsid w:val="00C625D5"/>
    <w:rsid w:val="00C71254"/>
    <w:rsid w:val="00C77943"/>
    <w:rsid w:val="00C82C34"/>
    <w:rsid w:val="00C87AFB"/>
    <w:rsid w:val="00C9187A"/>
    <w:rsid w:val="00CC23F7"/>
    <w:rsid w:val="00CC3C8E"/>
    <w:rsid w:val="00CD181B"/>
    <w:rsid w:val="00CF0519"/>
    <w:rsid w:val="00CF071B"/>
    <w:rsid w:val="00D019A8"/>
    <w:rsid w:val="00D06F97"/>
    <w:rsid w:val="00D117D6"/>
    <w:rsid w:val="00D3068E"/>
    <w:rsid w:val="00D31E0D"/>
    <w:rsid w:val="00D32404"/>
    <w:rsid w:val="00D375A4"/>
    <w:rsid w:val="00D4407C"/>
    <w:rsid w:val="00D62497"/>
    <w:rsid w:val="00D72E4B"/>
    <w:rsid w:val="00D80064"/>
    <w:rsid w:val="00D82E67"/>
    <w:rsid w:val="00D86759"/>
    <w:rsid w:val="00D97935"/>
    <w:rsid w:val="00DB21BC"/>
    <w:rsid w:val="00DC6654"/>
    <w:rsid w:val="00DE2FA4"/>
    <w:rsid w:val="00DF38D5"/>
    <w:rsid w:val="00DF69EB"/>
    <w:rsid w:val="00E01224"/>
    <w:rsid w:val="00E1267A"/>
    <w:rsid w:val="00E24CA5"/>
    <w:rsid w:val="00E25D9A"/>
    <w:rsid w:val="00E30709"/>
    <w:rsid w:val="00E32E58"/>
    <w:rsid w:val="00E52979"/>
    <w:rsid w:val="00E53283"/>
    <w:rsid w:val="00E63A32"/>
    <w:rsid w:val="00E66B6B"/>
    <w:rsid w:val="00E90C4A"/>
    <w:rsid w:val="00E91784"/>
    <w:rsid w:val="00EA368C"/>
    <w:rsid w:val="00EA76A3"/>
    <w:rsid w:val="00EB1645"/>
    <w:rsid w:val="00EB4B4A"/>
    <w:rsid w:val="00EC22B8"/>
    <w:rsid w:val="00EC585F"/>
    <w:rsid w:val="00EC742E"/>
    <w:rsid w:val="00ED5D4C"/>
    <w:rsid w:val="00EE271B"/>
    <w:rsid w:val="00EE4F4D"/>
    <w:rsid w:val="00EE7202"/>
    <w:rsid w:val="00EE72A3"/>
    <w:rsid w:val="00EF3069"/>
    <w:rsid w:val="00F2141B"/>
    <w:rsid w:val="00F42265"/>
    <w:rsid w:val="00F50BB8"/>
    <w:rsid w:val="00F53467"/>
    <w:rsid w:val="00F53A9A"/>
    <w:rsid w:val="00F62A93"/>
    <w:rsid w:val="00F70124"/>
    <w:rsid w:val="00F726D6"/>
    <w:rsid w:val="00F7666E"/>
    <w:rsid w:val="00F87D65"/>
    <w:rsid w:val="00F946EF"/>
    <w:rsid w:val="00FC1840"/>
    <w:rsid w:val="00FC2341"/>
    <w:rsid w:val="00FC5E32"/>
    <w:rsid w:val="00FD79C3"/>
    <w:rsid w:val="00FE0D85"/>
    <w:rsid w:val="00FE75F7"/>
    <w:rsid w:val="17F711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0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7247A6-207C-4A32-AD88-593D1E6608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859</Words>
  <Characters>928</Characters>
  <Lines>9</Lines>
  <Paragraphs>2</Paragraphs>
  <TotalTime>144</TotalTime>
  <ScaleCrop>false</ScaleCrop>
  <LinksUpToDate>false</LinksUpToDate>
  <CharactersWithSpaces>1087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安徽省硬笔书法家协会书法考级星级教学单位申请表</dc:title>
  <dc:creator>Lenovo User</dc:creator>
  <cp:lastModifiedBy>Jenny93</cp:lastModifiedBy>
  <cp:revision>10</cp:revision>
  <cp:lastPrinted>2017-10-17T07:55:00Z</cp:lastPrinted>
  <dcterms:created xsi:type="dcterms:W3CDTF">2022-03-22T03:40:00Z</dcterms:created>
  <dcterms:modified xsi:type="dcterms:W3CDTF">2022-07-05T06:30:46Z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608D063D9B024397B25ACCE591A904BC</vt:lpwstr>
  </property>
</Properties>
</file>