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Bdr>
          <w:bottom w:val="none" w:color="auto" w:sz="0" w:space="0"/>
        </w:pBdr>
        <w:rPr>
          <w:rFonts w:ascii="宋体" w:hAnsi="宋体"/>
          <w:b/>
          <w:sz w:val="32"/>
          <w:szCs w:val="36"/>
        </w:rPr>
      </w:pPr>
      <w:r>
        <w:rPr>
          <w:rFonts w:hint="eastAsia" w:ascii="宋体" w:hAnsi="宋体"/>
          <w:b/>
          <w:sz w:val="32"/>
          <w:szCs w:val="36"/>
        </w:rPr>
        <w:t>安徽省硬笔书法家协会书法教育培训基地(培训机构)申报表</w:t>
      </w:r>
    </w:p>
    <w:p>
      <w:pPr>
        <w:pStyle w:val="4"/>
        <w:pBdr>
          <w:bottom w:val="none" w:color="auto" w:sz="0" w:space="0"/>
        </w:pBdr>
        <w:jc w:val="left"/>
        <w:rPr>
          <w:rFonts w:ascii="宋体" w:hAnsi="宋体"/>
          <w:b/>
          <w:sz w:val="32"/>
          <w:szCs w:val="36"/>
        </w:rPr>
      </w:pPr>
      <w:bookmarkStart w:id="0" w:name="_GoBack"/>
      <w:bookmarkEnd w:id="0"/>
    </w:p>
    <w:tbl>
      <w:tblPr>
        <w:tblStyle w:val="6"/>
        <w:tblW w:w="9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424"/>
        <w:gridCol w:w="842"/>
        <w:gridCol w:w="9"/>
        <w:gridCol w:w="1000"/>
        <w:gridCol w:w="1128"/>
        <w:gridCol w:w="282"/>
        <w:gridCol w:w="994"/>
        <w:gridCol w:w="423"/>
        <w:gridCol w:w="430"/>
        <w:gridCol w:w="281"/>
        <w:gridCol w:w="853"/>
        <w:gridCol w:w="1746"/>
      </w:tblGrid>
      <w:tr>
        <w:trPr>
          <w:trHeight w:val="755" w:hRule="atLeast"/>
          <w:jc w:val="center"/>
        </w:trPr>
        <w:tc>
          <w:tcPr>
            <w:tcW w:w="102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申报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学校</w:t>
            </w:r>
          </w:p>
        </w:tc>
        <w:tc>
          <w:tcPr>
            <w:tcW w:w="8412" w:type="dxa"/>
            <w:gridSpan w:val="1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rPr>
          <w:trHeight w:val="851" w:hRule="atLeast"/>
          <w:jc w:val="center"/>
        </w:trPr>
        <w:tc>
          <w:tcPr>
            <w:tcW w:w="102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学校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地址</w:t>
            </w:r>
          </w:p>
        </w:tc>
        <w:tc>
          <w:tcPr>
            <w:tcW w:w="4679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分校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总数</w:t>
            </w:r>
          </w:p>
        </w:tc>
        <w:tc>
          <w:tcPr>
            <w:tcW w:w="259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rPr>
          <w:trHeight w:val="834" w:hRule="atLeast"/>
          <w:jc w:val="center"/>
        </w:trPr>
        <w:tc>
          <w:tcPr>
            <w:tcW w:w="102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办学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时间</w:t>
            </w:r>
          </w:p>
        </w:tc>
        <w:tc>
          <w:tcPr>
            <w:tcW w:w="4679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法人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（校长）</w:t>
            </w:r>
          </w:p>
        </w:tc>
        <w:tc>
          <w:tcPr>
            <w:tcW w:w="259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rPr>
          <w:trHeight w:val="847" w:hRule="atLeast"/>
          <w:jc w:val="center"/>
        </w:trPr>
        <w:tc>
          <w:tcPr>
            <w:tcW w:w="102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办学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面积</w:t>
            </w:r>
          </w:p>
        </w:tc>
        <w:tc>
          <w:tcPr>
            <w:tcW w:w="2275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  <w:u w:val="single"/>
              </w:rPr>
            </w:pP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学生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人数</w:t>
            </w:r>
          </w:p>
        </w:tc>
        <w:tc>
          <w:tcPr>
            <w:tcW w:w="5009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现有学员（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Cs w:val="21"/>
              </w:rPr>
              <w:t>）人，累计学员（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Cs w:val="21"/>
              </w:rPr>
              <w:t>）人</w:t>
            </w:r>
          </w:p>
        </w:tc>
      </w:tr>
      <w:tr>
        <w:trPr>
          <w:trHeight w:val="830" w:hRule="atLeast"/>
          <w:jc w:val="center"/>
        </w:trPr>
        <w:tc>
          <w:tcPr>
            <w:tcW w:w="1028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师资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力量</w:t>
            </w:r>
          </w:p>
        </w:tc>
        <w:tc>
          <w:tcPr>
            <w:tcW w:w="2275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书法教师人数</w:t>
            </w:r>
          </w:p>
        </w:tc>
        <w:tc>
          <w:tcPr>
            <w:tcW w:w="3257" w:type="dxa"/>
            <w:gridSpan w:val="5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  <w:u w:val="single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共（  ）名，其中专职：（  ）名，兼职：（  ）名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教辅人员</w:t>
            </w:r>
          </w:p>
        </w:tc>
        <w:tc>
          <w:tcPr>
            <w:tcW w:w="1746" w:type="dxa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rPr>
          <w:trHeight w:val="843" w:hRule="atLeast"/>
          <w:jc w:val="center"/>
        </w:trPr>
        <w:tc>
          <w:tcPr>
            <w:tcW w:w="1028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275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省硬笔书协会员人数</w:t>
            </w:r>
          </w:p>
        </w:tc>
        <w:tc>
          <w:tcPr>
            <w:tcW w:w="6137" w:type="dxa"/>
            <w:gridSpan w:val="8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rPr>
          <w:trHeight w:val="840" w:hRule="atLeast"/>
          <w:jc w:val="center"/>
        </w:trPr>
        <w:tc>
          <w:tcPr>
            <w:tcW w:w="1028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275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省硬笔书协骨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干教师人数</w:t>
            </w:r>
          </w:p>
        </w:tc>
        <w:tc>
          <w:tcPr>
            <w:tcW w:w="6137" w:type="dxa"/>
            <w:gridSpan w:val="8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规范字书写指导师：（  ）名；    书法讲师：（  ）名</w:t>
            </w:r>
          </w:p>
        </w:tc>
      </w:tr>
      <w:tr>
        <w:trPr>
          <w:trHeight w:val="697" w:hRule="atLeast"/>
          <w:jc w:val="center"/>
        </w:trPr>
        <w:tc>
          <w:tcPr>
            <w:tcW w:w="1028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学生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水平</w:t>
            </w:r>
          </w:p>
        </w:tc>
        <w:tc>
          <w:tcPr>
            <w:tcW w:w="8412" w:type="dxa"/>
            <w:gridSpan w:val="12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安徽省硬笔书法家协会少年会员：初级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（  ）名；中级（  ）名；高级（  ）名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9" w:hRule="atLeast"/>
          <w:jc w:val="center"/>
        </w:trPr>
        <w:tc>
          <w:tcPr>
            <w:tcW w:w="1028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412" w:type="dxa"/>
            <w:gridSpan w:val="12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  <w:u w:val="single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书法参赛获奖情况：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98" w:hRule="atLeast"/>
          <w:jc w:val="center"/>
        </w:trPr>
        <w:tc>
          <w:tcPr>
            <w:tcW w:w="102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书法教学及活动组织情况</w:t>
            </w: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书法教学及活动组织情况</w:t>
            </w:r>
          </w:p>
        </w:tc>
        <w:tc>
          <w:tcPr>
            <w:tcW w:w="8412" w:type="dxa"/>
            <w:gridSpan w:val="12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fldChar w:fldCharType="begin"/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hint="eastAsia" w:asciiTheme="minorEastAsia" w:hAnsiTheme="minorEastAsia" w:eastAsiaTheme="minorEastAsia"/>
                <w:szCs w:val="21"/>
              </w:rPr>
              <w:instrText xml:space="preserve">= 1 \* GB3</w:instrText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separate"/>
            </w:r>
            <w:r>
              <w:rPr>
                <w:rFonts w:hint="eastAsia" w:asciiTheme="minorEastAsia" w:hAnsiTheme="minorEastAsia" w:eastAsiaTheme="minorEastAsia"/>
                <w:szCs w:val="21"/>
              </w:rPr>
              <w:t>①</w: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end"/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书法教学组织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73" w:hRule="atLeast"/>
          <w:jc w:val="center"/>
        </w:trPr>
        <w:tc>
          <w:tcPr>
            <w:tcW w:w="10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412" w:type="dxa"/>
            <w:gridSpan w:val="12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fldChar w:fldCharType="begin"/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hint="eastAsia" w:asciiTheme="minorEastAsia" w:hAnsiTheme="minorEastAsia" w:eastAsiaTheme="minorEastAsia"/>
                <w:szCs w:val="21"/>
              </w:rPr>
              <w:instrText xml:space="preserve">= 2 \* GB3</w:instrText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separate"/>
            </w:r>
            <w:r>
              <w:rPr>
                <w:rFonts w:hint="eastAsia" w:asciiTheme="minorEastAsia" w:hAnsiTheme="minorEastAsia" w:eastAsiaTheme="minorEastAsia"/>
                <w:szCs w:val="21"/>
              </w:rPr>
              <w:t>②</w: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end"/>
            </w:r>
            <w:r>
              <w:rPr>
                <w:rFonts w:hint="eastAsia" w:asciiTheme="minorEastAsia" w:hAnsiTheme="minorEastAsia" w:eastAsiaTheme="minorEastAsia"/>
                <w:szCs w:val="21"/>
              </w:rPr>
              <w:t>师资力量情况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57" w:hRule="atLeast"/>
          <w:jc w:val="center"/>
        </w:trPr>
        <w:tc>
          <w:tcPr>
            <w:tcW w:w="10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412" w:type="dxa"/>
            <w:gridSpan w:val="12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fldChar w:fldCharType="begin"/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hint="eastAsia" w:asciiTheme="minorEastAsia" w:hAnsiTheme="minorEastAsia" w:eastAsiaTheme="minorEastAsia"/>
                <w:szCs w:val="21"/>
              </w:rPr>
              <w:instrText xml:space="preserve">= 3 \* GB3</w:instrText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separate"/>
            </w:r>
            <w:r>
              <w:rPr>
                <w:rFonts w:hint="eastAsia" w:asciiTheme="minorEastAsia" w:hAnsiTheme="minorEastAsia" w:eastAsiaTheme="minorEastAsia"/>
                <w:szCs w:val="21"/>
              </w:rPr>
              <w:t>③</w: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end"/>
            </w:r>
            <w:r>
              <w:rPr>
                <w:rFonts w:asciiTheme="minorEastAsia" w:hAnsiTheme="minorEastAsia" w:eastAsiaTheme="minorEastAsia"/>
                <w:szCs w:val="21"/>
              </w:rPr>
              <w:t>书法教研及课程研发情况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42" w:hRule="atLeast"/>
          <w:jc w:val="center"/>
        </w:trPr>
        <w:tc>
          <w:tcPr>
            <w:tcW w:w="10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412" w:type="dxa"/>
            <w:gridSpan w:val="12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fldChar w:fldCharType="begin"/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hint="eastAsia" w:asciiTheme="minorEastAsia" w:hAnsiTheme="minorEastAsia" w:eastAsiaTheme="minorEastAsia"/>
                <w:szCs w:val="21"/>
              </w:rPr>
              <w:instrText xml:space="preserve">= 4 \* GB3</w:instrText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separate"/>
            </w:r>
            <w:r>
              <w:rPr>
                <w:rFonts w:hint="eastAsia" w:asciiTheme="minorEastAsia" w:hAnsiTheme="minorEastAsia" w:eastAsiaTheme="minorEastAsia"/>
                <w:szCs w:val="21"/>
              </w:rPr>
              <w:t>④</w: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end"/>
            </w:r>
            <w:r>
              <w:rPr>
                <w:rFonts w:hint="eastAsia" w:asciiTheme="minorEastAsia" w:hAnsiTheme="minorEastAsia" w:eastAsiaTheme="minorEastAsia"/>
                <w:szCs w:val="21"/>
              </w:rPr>
              <w:t>书法教材使用情况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78" w:hRule="atLeast"/>
          <w:jc w:val="center"/>
        </w:trPr>
        <w:tc>
          <w:tcPr>
            <w:tcW w:w="10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412" w:type="dxa"/>
            <w:gridSpan w:val="12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fldChar w:fldCharType="begin"/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hint="eastAsia" w:asciiTheme="minorEastAsia" w:hAnsiTheme="minorEastAsia" w:eastAsiaTheme="minorEastAsia"/>
                <w:szCs w:val="21"/>
              </w:rPr>
              <w:instrText xml:space="preserve">= 5 \* GB3</w:instrText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separate"/>
            </w:r>
            <w:r>
              <w:rPr>
                <w:rFonts w:hint="eastAsia" w:asciiTheme="minorEastAsia" w:hAnsiTheme="minorEastAsia" w:eastAsiaTheme="minorEastAsia"/>
                <w:szCs w:val="21"/>
              </w:rPr>
              <w:t>⑤</w: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end"/>
            </w:r>
            <w:r>
              <w:rPr>
                <w:rFonts w:hint="eastAsia" w:asciiTheme="minorEastAsia" w:hAnsiTheme="minorEastAsia" w:eastAsiaTheme="minorEastAsia"/>
                <w:szCs w:val="21"/>
              </w:rPr>
              <w:t>书法活动组织情况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16" w:hRule="atLeast"/>
          <w:jc w:val="center"/>
        </w:trPr>
        <w:tc>
          <w:tcPr>
            <w:tcW w:w="10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412" w:type="dxa"/>
            <w:gridSpan w:val="12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fldChar w:fldCharType="begin"/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hint="eastAsia" w:asciiTheme="minorEastAsia" w:hAnsiTheme="minorEastAsia" w:eastAsiaTheme="minorEastAsia"/>
                <w:szCs w:val="21"/>
              </w:rPr>
              <w:instrText xml:space="preserve">= 6 \* GB3</w:instrText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separate"/>
            </w:r>
            <w:r>
              <w:rPr>
                <w:rFonts w:hint="eastAsia" w:asciiTheme="minorEastAsia" w:hAnsiTheme="minorEastAsia" w:eastAsiaTheme="minorEastAsia"/>
                <w:szCs w:val="21"/>
              </w:rPr>
              <w:t>⑥</w: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end"/>
            </w:r>
            <w:r>
              <w:rPr>
                <w:rFonts w:asciiTheme="minorEastAsia" w:hAnsiTheme="minorEastAsia" w:eastAsiaTheme="minorEastAsia"/>
                <w:szCs w:val="21"/>
              </w:rPr>
              <w:t>学生家长满意度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74" w:hRule="atLeast"/>
          <w:jc w:val="center"/>
        </w:trPr>
        <w:tc>
          <w:tcPr>
            <w:tcW w:w="10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412" w:type="dxa"/>
            <w:gridSpan w:val="12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fldChar w:fldCharType="begin"/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hint="eastAsia" w:asciiTheme="minorEastAsia" w:hAnsiTheme="minorEastAsia" w:eastAsiaTheme="minorEastAsia"/>
                <w:szCs w:val="21"/>
              </w:rPr>
              <w:instrText xml:space="preserve">= 7 \* GB3</w:instrText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separate"/>
            </w:r>
            <w:r>
              <w:rPr>
                <w:rFonts w:hint="eastAsia" w:asciiTheme="minorEastAsia" w:hAnsiTheme="minorEastAsia" w:eastAsiaTheme="minorEastAsia"/>
                <w:szCs w:val="21"/>
              </w:rPr>
              <w:t>⑦</w: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end"/>
            </w:r>
            <w:r>
              <w:rPr>
                <w:rFonts w:asciiTheme="minorEastAsia" w:hAnsiTheme="minorEastAsia" w:eastAsiaTheme="minorEastAsia"/>
                <w:szCs w:val="21"/>
              </w:rPr>
              <w:t>遵章守纪、规范办学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9" w:hRule="atLeast"/>
          <w:jc w:val="center"/>
        </w:trPr>
        <w:tc>
          <w:tcPr>
            <w:tcW w:w="102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负</w:t>
            </w: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责</w:t>
            </w: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人</w:t>
            </w:r>
          </w:p>
        </w:tc>
        <w:tc>
          <w:tcPr>
            <w:tcW w:w="126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2419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身份证号码</w:t>
            </w:r>
          </w:p>
        </w:tc>
        <w:tc>
          <w:tcPr>
            <w:tcW w:w="3310" w:type="dxa"/>
            <w:gridSpan w:val="4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3" w:hRule="atLeast"/>
          <w:jc w:val="center"/>
        </w:trPr>
        <w:tc>
          <w:tcPr>
            <w:tcW w:w="1028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6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移动电话</w:t>
            </w:r>
          </w:p>
        </w:tc>
        <w:tc>
          <w:tcPr>
            <w:tcW w:w="2419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微信号</w:t>
            </w:r>
          </w:p>
        </w:tc>
        <w:tc>
          <w:tcPr>
            <w:tcW w:w="3310" w:type="dxa"/>
            <w:gridSpan w:val="4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5" w:hRule="atLeast"/>
          <w:jc w:val="center"/>
        </w:trPr>
        <w:tc>
          <w:tcPr>
            <w:tcW w:w="102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联</w:t>
            </w: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系</w:t>
            </w: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人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2410" w:type="dxa"/>
            <w:gridSpan w:val="3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身份证号码</w:t>
            </w:r>
          </w:p>
        </w:tc>
        <w:tc>
          <w:tcPr>
            <w:tcW w:w="3310" w:type="dxa"/>
            <w:gridSpan w:val="4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3" w:hRule="atLeast"/>
          <w:jc w:val="center"/>
        </w:trPr>
        <w:tc>
          <w:tcPr>
            <w:tcW w:w="1028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移动电话</w:t>
            </w:r>
          </w:p>
        </w:tc>
        <w:tc>
          <w:tcPr>
            <w:tcW w:w="2410" w:type="dxa"/>
            <w:gridSpan w:val="3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微信号</w:t>
            </w:r>
          </w:p>
        </w:tc>
        <w:tc>
          <w:tcPr>
            <w:tcW w:w="3310" w:type="dxa"/>
            <w:gridSpan w:val="4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84" w:hRule="atLeast"/>
          <w:jc w:val="center"/>
        </w:trPr>
        <w:tc>
          <w:tcPr>
            <w:tcW w:w="4713" w:type="dxa"/>
            <w:gridSpan w:val="7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b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安徽省硬笔书法家协会：</w:t>
            </w:r>
          </w:p>
          <w:p>
            <w:pPr>
              <w:spacing w:line="276" w:lineRule="auto"/>
              <w:ind w:firstLine="420" w:firstLineChars="2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我单位申请成为安徽省硬笔书法家协会书法教育培训基地，遵守安徽省硬笔书法家协会制定的各项规章制度，服从管理，并承诺以上所填信息完全属实，请予以审核批准。</w:t>
            </w:r>
          </w:p>
          <w:p>
            <w:pPr>
              <w:spacing w:line="276" w:lineRule="auto"/>
              <w:ind w:firstLine="420" w:firstLineChars="20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ind w:firstLine="420" w:firstLineChars="20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ind w:left="1050" w:leftChars="500" w:firstLine="1260" w:firstLineChars="6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单位（公章）</w:t>
            </w:r>
          </w:p>
          <w:p>
            <w:pPr>
              <w:spacing w:line="276" w:lineRule="auto"/>
              <w:ind w:left="1050" w:leftChars="500" w:firstLine="630" w:firstLineChars="30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ind w:left="1050" w:leftChars="500" w:firstLine="1260" w:firstLineChars="6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   月   日</w:t>
            </w:r>
          </w:p>
        </w:tc>
        <w:tc>
          <w:tcPr>
            <w:tcW w:w="4727" w:type="dxa"/>
            <w:gridSpan w:val="6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b/>
                <w:szCs w:val="21"/>
              </w:rPr>
            </w:pPr>
          </w:p>
          <w:p>
            <w:pPr>
              <w:spacing w:line="276" w:lineRule="auto"/>
              <w:ind w:firstLine="420" w:firstLineChars="2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你单位已具备各项申报条件，经研究，批准为安徽省硬笔书法家协会书法教育培训基地。</w:t>
            </w: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ind w:firstLine="1785" w:firstLineChars="8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安徽省硬笔书法家协会</w:t>
            </w:r>
          </w:p>
          <w:p>
            <w:pPr>
              <w:spacing w:line="276" w:lineRule="auto"/>
              <w:ind w:firstLine="1260" w:firstLineChars="60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ind w:firstLine="2310" w:firstLineChars="11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3" w:hRule="atLeast"/>
          <w:jc w:val="center"/>
        </w:trPr>
        <w:tc>
          <w:tcPr>
            <w:tcW w:w="1452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审批结果</w:t>
            </w:r>
          </w:p>
        </w:tc>
        <w:tc>
          <w:tcPr>
            <w:tcW w:w="7988" w:type="dxa"/>
            <w:gridSpan w:val="11"/>
            <w:vAlign w:val="center"/>
          </w:tcPr>
          <w:p>
            <w:pPr>
              <w:spacing w:line="276" w:lineRule="auto"/>
              <w:ind w:firstLine="210" w:firstLineChars="1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编号：</w:t>
            </w:r>
          </w:p>
        </w:tc>
      </w:tr>
    </w:tbl>
    <w:p>
      <w:pPr>
        <w:spacing w:line="260" w:lineRule="exact"/>
        <w:ind w:left="567" w:hanging="567" w:hangingChars="315"/>
        <w:jc w:val="left"/>
        <w:rPr>
          <w:rFonts w:asciiTheme="minorEastAsia" w:hAnsiTheme="minorEastAsia" w:eastAsiaTheme="minorEastAsia"/>
          <w:sz w:val="18"/>
          <w:szCs w:val="18"/>
        </w:rPr>
      </w:pPr>
      <w:r>
        <w:rPr>
          <w:rFonts w:hint="eastAsia" w:asciiTheme="minorEastAsia" w:hAnsiTheme="minorEastAsia" w:eastAsiaTheme="minorEastAsia"/>
          <w:sz w:val="18"/>
          <w:szCs w:val="18"/>
        </w:rPr>
        <w:t>注：1.本表一式两份，认真填写后邮寄至安徽省硬笔书法家协会，审批后一份留存安徽省硬笔书法家协会，一份随批复文件给申报单位存档。</w:t>
      </w:r>
    </w:p>
    <w:p>
      <w:pPr>
        <w:spacing w:line="260" w:lineRule="exact"/>
        <w:ind w:left="568" w:leftChars="172" w:hanging="207" w:hangingChars="115"/>
        <w:jc w:val="left"/>
        <w:rPr>
          <w:rFonts w:asciiTheme="minorEastAsia" w:hAnsiTheme="minorEastAsia" w:eastAsiaTheme="minorEastAsia"/>
          <w:sz w:val="18"/>
          <w:szCs w:val="18"/>
        </w:rPr>
      </w:pPr>
      <w:r>
        <w:rPr>
          <w:rFonts w:hint="eastAsia" w:asciiTheme="minorEastAsia" w:hAnsiTheme="minorEastAsia" w:eastAsiaTheme="minorEastAsia"/>
          <w:sz w:val="18"/>
          <w:szCs w:val="18"/>
        </w:rPr>
        <w:t>2.邮寄地址：合肥市蜀山区黄山路吉品荟兰花广场25--815安徽省硬笔书法家协会秘书处，联系人：王老师 18756539989。</w:t>
      </w:r>
    </w:p>
    <w:p>
      <w:pPr>
        <w:spacing w:line="260" w:lineRule="exact"/>
        <w:ind w:firstLine="540" w:firstLineChars="300"/>
        <w:jc w:val="left"/>
        <w:rPr>
          <w:rFonts w:asciiTheme="minorEastAsia" w:hAnsiTheme="minorEastAsia" w:eastAsiaTheme="minorEastAsia"/>
          <w:sz w:val="18"/>
          <w:szCs w:val="18"/>
        </w:rPr>
      </w:pPr>
      <w:r>
        <w:rPr>
          <w:rFonts w:hint="eastAsia" w:asciiTheme="minorEastAsia" w:hAnsiTheme="minorEastAsia" w:eastAsiaTheme="minorEastAsia"/>
          <w:sz w:val="18"/>
          <w:szCs w:val="18"/>
        </w:rPr>
        <w:t>邮编：230000，联系电话：0551-65566993</w:t>
      </w:r>
      <w:r>
        <w:rPr>
          <w:rFonts w:asciiTheme="minorEastAsia" w:hAnsiTheme="minorEastAsia" w:eastAsiaTheme="minorEastAsia"/>
          <w:sz w:val="18"/>
          <w:szCs w:val="18"/>
        </w:rPr>
        <w:t>，</w:t>
      </w:r>
      <w:r>
        <w:rPr>
          <w:rFonts w:hint="eastAsia" w:asciiTheme="minorEastAsia" w:hAnsiTheme="minorEastAsia" w:eastAsiaTheme="minorEastAsia"/>
          <w:sz w:val="18"/>
          <w:szCs w:val="18"/>
        </w:rPr>
        <w:t>齐老师 13615690940，王老师 18756539989。</w:t>
      </w:r>
    </w:p>
    <w:p>
      <w:pPr>
        <w:jc w:val="center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安徽省硬笔书法家协会书法教育培训基地相关说明</w:t>
      </w:r>
    </w:p>
    <w:p>
      <w:pPr>
        <w:rPr>
          <w:rFonts w:asciiTheme="minorEastAsia" w:hAnsiTheme="minorEastAsia" w:eastAsiaTheme="minorEastAsia"/>
          <w:sz w:val="18"/>
          <w:szCs w:val="18"/>
        </w:rPr>
      </w:pPr>
    </w:p>
    <w:p>
      <w:pPr>
        <w:ind w:left="424" w:leftChars="202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1.拥护中国共产党的领导，坚持党的教育方针。弘扬中华优秀传统文化，繁荣硬笔书法事业；</w:t>
      </w:r>
    </w:p>
    <w:p>
      <w:pPr>
        <w:ind w:left="424" w:leftChars="202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2.教学及管理人员中拥有安徽省硬笔书法家协会会员至少5名；</w:t>
      </w:r>
    </w:p>
    <w:p>
      <w:pPr>
        <w:ind w:left="424" w:leftChars="202" w:firstLine="280" w:firstLineChars="1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（请在申请表后附会员证复印件及会员身份证复印件）</w:t>
      </w:r>
    </w:p>
    <w:p>
      <w:pPr>
        <w:ind w:left="424" w:leftChars="202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3.拥有书法教学面积不少于100平方米；</w:t>
      </w:r>
    </w:p>
    <w:p>
      <w:pPr>
        <w:ind w:left="424" w:leftChars="202" w:firstLine="46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共计书法教学面积：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/>
          <w:sz w:val="28"/>
          <w:szCs w:val="28"/>
        </w:rPr>
        <w:t>平方米；□ 自有 / □ 租赁</w:t>
      </w:r>
    </w:p>
    <w:p>
      <w:pPr>
        <w:ind w:left="424" w:leftChars="202" w:firstLine="46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（请在申请表后附产权证明或租赁合同复印件）</w:t>
      </w:r>
    </w:p>
    <w:p>
      <w:pPr>
        <w:ind w:left="424" w:leftChars="202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4.</w:t>
      </w:r>
      <w:r>
        <w:rPr>
          <w:rFonts w:ascii="仿宋" w:hAnsi="仿宋" w:eastAsia="仿宋"/>
          <w:sz w:val="28"/>
          <w:szCs w:val="28"/>
        </w:rPr>
        <w:t>学生中拥有安徽省硬笔书法家协会少年会员不少于</w:t>
      </w:r>
      <w:r>
        <w:rPr>
          <w:rFonts w:hint="eastAsia" w:ascii="仿宋" w:hAnsi="仿宋" w:eastAsia="仿宋"/>
          <w:sz w:val="28"/>
          <w:szCs w:val="28"/>
        </w:rPr>
        <w:t>50名；</w:t>
      </w:r>
    </w:p>
    <w:p>
      <w:pPr>
        <w:ind w:left="424" w:leftChars="202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5.有效相关执照、许可证等；</w:t>
      </w:r>
    </w:p>
    <w:p>
      <w:pPr>
        <w:ind w:left="424" w:leftChars="202" w:firstLine="46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执照、许可证：_____________________ 编号：____________________。</w:t>
      </w:r>
    </w:p>
    <w:p>
      <w:pPr>
        <w:ind w:left="424" w:leftChars="202" w:firstLine="46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执照、许可证：_____________________ 编号：____________________。</w:t>
      </w:r>
    </w:p>
    <w:p>
      <w:pPr>
        <w:ind w:left="424" w:leftChars="202" w:firstLine="46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（请在申请表后附注相关执照复印件）</w:t>
      </w:r>
    </w:p>
    <w:p>
      <w:pPr>
        <w:pStyle w:val="10"/>
        <w:ind w:left="424" w:leftChars="202" w:firstLine="0"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6.社会美誉度良好，无社会不良反映；</w:t>
      </w:r>
    </w:p>
    <w:p>
      <w:pPr>
        <w:pStyle w:val="10"/>
        <w:ind w:left="424" w:leftChars="202" w:firstLine="0"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7.经协会审核批准后，挂牌不收取任何费用；</w:t>
      </w:r>
    </w:p>
    <w:p>
      <w:pPr>
        <w:ind w:firstLine="425" w:firstLineChars="152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8.每年进行一次检查考评，三年核发新证。</w:t>
      </w:r>
    </w:p>
    <w:p>
      <w:pPr>
        <w:ind w:firstLine="425" w:firstLineChars="152"/>
        <w:rPr>
          <w:rFonts w:ascii="仿宋" w:hAnsi="仿宋" w:eastAsia="仿宋"/>
          <w:sz w:val="28"/>
          <w:szCs w:val="28"/>
        </w:rPr>
      </w:pPr>
    </w:p>
    <w:p>
      <w:pPr>
        <w:ind w:firstLine="425" w:firstLineChars="152"/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4372610</wp:posOffset>
            </wp:positionH>
            <wp:positionV relativeFrom="paragraph">
              <wp:posOffset>86360</wp:posOffset>
            </wp:positionV>
            <wp:extent cx="1264285" cy="1256665"/>
            <wp:effectExtent l="38100" t="19050" r="31115" b="635"/>
            <wp:wrapNone/>
            <wp:docPr id="2" name="图片 2" descr="张主任协会公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张主任协会公章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9840000" flipH="1" flipV="1">
                      <a:off x="0" y="0"/>
                      <a:ext cx="1264285" cy="1256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10"/>
        <w:ind w:left="424" w:leftChars="202" w:firstLine="0" w:firstLineChars="0"/>
        <w:rPr>
          <w:rFonts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    </w:t>
      </w:r>
      <w:r>
        <w:rPr>
          <w:rFonts w:hint="eastAsia" w:ascii="仿宋" w:hAnsi="仿宋" w:eastAsia="仿宋" w:cstheme="minorBidi"/>
          <w:sz w:val="32"/>
          <w:szCs w:val="32"/>
        </w:rPr>
        <w:t>安徽省硬笔书法家协会</w:t>
      </w:r>
    </w:p>
    <w:p>
      <w:pPr>
        <w:ind w:firstLine="7136" w:firstLineChars="2230"/>
        <w:rPr>
          <w:rFonts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</w:rPr>
        <w:t>2022年3月</w:t>
      </w:r>
    </w:p>
    <w:p>
      <w:pPr>
        <w:rPr>
          <w:rFonts w:asciiTheme="minorEastAsia" w:hAnsiTheme="minorEastAsia" w:eastAsiaTheme="minorEastAsia"/>
          <w:sz w:val="18"/>
          <w:szCs w:val="18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71B"/>
    <w:rsid w:val="00005622"/>
    <w:rsid w:val="000406EC"/>
    <w:rsid w:val="00054503"/>
    <w:rsid w:val="00057D36"/>
    <w:rsid w:val="000711A7"/>
    <w:rsid w:val="00072DDF"/>
    <w:rsid w:val="00077AF0"/>
    <w:rsid w:val="00077E4E"/>
    <w:rsid w:val="000954A8"/>
    <w:rsid w:val="000A0215"/>
    <w:rsid w:val="000A3673"/>
    <w:rsid w:val="000D1728"/>
    <w:rsid w:val="000E2C6B"/>
    <w:rsid w:val="000F64E9"/>
    <w:rsid w:val="00137D8B"/>
    <w:rsid w:val="001517BF"/>
    <w:rsid w:val="001556B9"/>
    <w:rsid w:val="00155807"/>
    <w:rsid w:val="0015667F"/>
    <w:rsid w:val="001666DC"/>
    <w:rsid w:val="001675CA"/>
    <w:rsid w:val="00170B12"/>
    <w:rsid w:val="001824A3"/>
    <w:rsid w:val="00182710"/>
    <w:rsid w:val="00191201"/>
    <w:rsid w:val="00192BA9"/>
    <w:rsid w:val="00195725"/>
    <w:rsid w:val="001A0A79"/>
    <w:rsid w:val="001A0AD4"/>
    <w:rsid w:val="001A2F13"/>
    <w:rsid w:val="001A5DBA"/>
    <w:rsid w:val="001A5DC6"/>
    <w:rsid w:val="001C518E"/>
    <w:rsid w:val="001C66A3"/>
    <w:rsid w:val="001D1576"/>
    <w:rsid w:val="001D32BC"/>
    <w:rsid w:val="001E3938"/>
    <w:rsid w:val="001E42B2"/>
    <w:rsid w:val="001E5B98"/>
    <w:rsid w:val="001F58E4"/>
    <w:rsid w:val="00207EF1"/>
    <w:rsid w:val="0021616E"/>
    <w:rsid w:val="00226F73"/>
    <w:rsid w:val="00227D09"/>
    <w:rsid w:val="00251EFA"/>
    <w:rsid w:val="0026278D"/>
    <w:rsid w:val="00282834"/>
    <w:rsid w:val="00285C13"/>
    <w:rsid w:val="002A211D"/>
    <w:rsid w:val="002A4F90"/>
    <w:rsid w:val="002B0FDC"/>
    <w:rsid w:val="002B4250"/>
    <w:rsid w:val="002D4FE7"/>
    <w:rsid w:val="002E0DB6"/>
    <w:rsid w:val="002F0EE6"/>
    <w:rsid w:val="002F5C49"/>
    <w:rsid w:val="003030B3"/>
    <w:rsid w:val="00307637"/>
    <w:rsid w:val="0031252F"/>
    <w:rsid w:val="00321CE0"/>
    <w:rsid w:val="00323008"/>
    <w:rsid w:val="003317E1"/>
    <w:rsid w:val="0033191C"/>
    <w:rsid w:val="00342E4C"/>
    <w:rsid w:val="00346381"/>
    <w:rsid w:val="00356C16"/>
    <w:rsid w:val="00364E7F"/>
    <w:rsid w:val="0036520C"/>
    <w:rsid w:val="003846E5"/>
    <w:rsid w:val="003A4012"/>
    <w:rsid w:val="003B118E"/>
    <w:rsid w:val="003C31CE"/>
    <w:rsid w:val="003C38F6"/>
    <w:rsid w:val="003E76C8"/>
    <w:rsid w:val="003F1545"/>
    <w:rsid w:val="003F608D"/>
    <w:rsid w:val="00403C06"/>
    <w:rsid w:val="004072AF"/>
    <w:rsid w:val="00413F8D"/>
    <w:rsid w:val="00424E01"/>
    <w:rsid w:val="00430F0E"/>
    <w:rsid w:val="004416CE"/>
    <w:rsid w:val="00445443"/>
    <w:rsid w:val="004479F4"/>
    <w:rsid w:val="00462D25"/>
    <w:rsid w:val="00464C09"/>
    <w:rsid w:val="004B137F"/>
    <w:rsid w:val="004D2B46"/>
    <w:rsid w:val="004F20E5"/>
    <w:rsid w:val="005228FD"/>
    <w:rsid w:val="0053100A"/>
    <w:rsid w:val="00552F80"/>
    <w:rsid w:val="00561CB3"/>
    <w:rsid w:val="00564956"/>
    <w:rsid w:val="00564EBB"/>
    <w:rsid w:val="00566E76"/>
    <w:rsid w:val="005704D0"/>
    <w:rsid w:val="00572093"/>
    <w:rsid w:val="00573C6C"/>
    <w:rsid w:val="00573E21"/>
    <w:rsid w:val="0058125F"/>
    <w:rsid w:val="0059057B"/>
    <w:rsid w:val="005D586D"/>
    <w:rsid w:val="005E7D26"/>
    <w:rsid w:val="00610707"/>
    <w:rsid w:val="00620D67"/>
    <w:rsid w:val="0062184C"/>
    <w:rsid w:val="006335AF"/>
    <w:rsid w:val="00640BDB"/>
    <w:rsid w:val="00644DCE"/>
    <w:rsid w:val="006518DE"/>
    <w:rsid w:val="006550F1"/>
    <w:rsid w:val="00671D3A"/>
    <w:rsid w:val="00681B06"/>
    <w:rsid w:val="00683E45"/>
    <w:rsid w:val="00687DFE"/>
    <w:rsid w:val="00696CDE"/>
    <w:rsid w:val="006A064C"/>
    <w:rsid w:val="006A2285"/>
    <w:rsid w:val="006B31B4"/>
    <w:rsid w:val="006D2CC2"/>
    <w:rsid w:val="006D482E"/>
    <w:rsid w:val="006D73F1"/>
    <w:rsid w:val="006F0B83"/>
    <w:rsid w:val="006F3AD5"/>
    <w:rsid w:val="006F3C48"/>
    <w:rsid w:val="006F4C87"/>
    <w:rsid w:val="006F4E6E"/>
    <w:rsid w:val="00700EFB"/>
    <w:rsid w:val="00705C2C"/>
    <w:rsid w:val="00706A32"/>
    <w:rsid w:val="00715303"/>
    <w:rsid w:val="00717555"/>
    <w:rsid w:val="0073455A"/>
    <w:rsid w:val="00734EB0"/>
    <w:rsid w:val="007467DC"/>
    <w:rsid w:val="00750E39"/>
    <w:rsid w:val="00774935"/>
    <w:rsid w:val="007B2719"/>
    <w:rsid w:val="007B7EE1"/>
    <w:rsid w:val="007C19AD"/>
    <w:rsid w:val="007E1167"/>
    <w:rsid w:val="0080019B"/>
    <w:rsid w:val="00814A2C"/>
    <w:rsid w:val="00851426"/>
    <w:rsid w:val="0085507A"/>
    <w:rsid w:val="00860E53"/>
    <w:rsid w:val="0086448A"/>
    <w:rsid w:val="00891010"/>
    <w:rsid w:val="008B21DD"/>
    <w:rsid w:val="008B448C"/>
    <w:rsid w:val="008B4D01"/>
    <w:rsid w:val="008C2640"/>
    <w:rsid w:val="008E0883"/>
    <w:rsid w:val="00900DAC"/>
    <w:rsid w:val="009017A9"/>
    <w:rsid w:val="00915954"/>
    <w:rsid w:val="00916794"/>
    <w:rsid w:val="00947365"/>
    <w:rsid w:val="00960623"/>
    <w:rsid w:val="00965107"/>
    <w:rsid w:val="009702BD"/>
    <w:rsid w:val="009773AF"/>
    <w:rsid w:val="00985CDF"/>
    <w:rsid w:val="00986AB0"/>
    <w:rsid w:val="009946F9"/>
    <w:rsid w:val="00994FE9"/>
    <w:rsid w:val="009B7634"/>
    <w:rsid w:val="009D3A66"/>
    <w:rsid w:val="009D798B"/>
    <w:rsid w:val="009D7A67"/>
    <w:rsid w:val="009F7D74"/>
    <w:rsid w:val="00A11833"/>
    <w:rsid w:val="00A14C07"/>
    <w:rsid w:val="00A30FA9"/>
    <w:rsid w:val="00A52A37"/>
    <w:rsid w:val="00A54089"/>
    <w:rsid w:val="00A65E96"/>
    <w:rsid w:val="00A7013E"/>
    <w:rsid w:val="00A7462B"/>
    <w:rsid w:val="00A92730"/>
    <w:rsid w:val="00A936CC"/>
    <w:rsid w:val="00A94CA8"/>
    <w:rsid w:val="00AA5906"/>
    <w:rsid w:val="00AA6AF0"/>
    <w:rsid w:val="00AB0AFD"/>
    <w:rsid w:val="00AB3ED9"/>
    <w:rsid w:val="00AC0419"/>
    <w:rsid w:val="00AD219D"/>
    <w:rsid w:val="00AE19A6"/>
    <w:rsid w:val="00AE61F3"/>
    <w:rsid w:val="00B00340"/>
    <w:rsid w:val="00B07CF1"/>
    <w:rsid w:val="00B1638B"/>
    <w:rsid w:val="00B21C7E"/>
    <w:rsid w:val="00B257FA"/>
    <w:rsid w:val="00B33B2B"/>
    <w:rsid w:val="00B402E9"/>
    <w:rsid w:val="00B40BC8"/>
    <w:rsid w:val="00B46C8A"/>
    <w:rsid w:val="00B67E1A"/>
    <w:rsid w:val="00B733F9"/>
    <w:rsid w:val="00B75E11"/>
    <w:rsid w:val="00B77467"/>
    <w:rsid w:val="00B83E85"/>
    <w:rsid w:val="00B85ADC"/>
    <w:rsid w:val="00B87E28"/>
    <w:rsid w:val="00BA1AB3"/>
    <w:rsid w:val="00BA3F3C"/>
    <w:rsid w:val="00BA4557"/>
    <w:rsid w:val="00BB3682"/>
    <w:rsid w:val="00BC33EC"/>
    <w:rsid w:val="00BC7BC2"/>
    <w:rsid w:val="00BD0BEB"/>
    <w:rsid w:val="00BD4CD7"/>
    <w:rsid w:val="00BD4CEF"/>
    <w:rsid w:val="00BE0C83"/>
    <w:rsid w:val="00BE77E0"/>
    <w:rsid w:val="00C114A6"/>
    <w:rsid w:val="00C11ADE"/>
    <w:rsid w:val="00C130B8"/>
    <w:rsid w:val="00C22F81"/>
    <w:rsid w:val="00C32324"/>
    <w:rsid w:val="00C44A87"/>
    <w:rsid w:val="00C475A7"/>
    <w:rsid w:val="00C517DB"/>
    <w:rsid w:val="00C625D5"/>
    <w:rsid w:val="00C71254"/>
    <w:rsid w:val="00C77943"/>
    <w:rsid w:val="00C82C34"/>
    <w:rsid w:val="00C9187A"/>
    <w:rsid w:val="00CB11F6"/>
    <w:rsid w:val="00CC23F7"/>
    <w:rsid w:val="00CC3C8E"/>
    <w:rsid w:val="00CD181B"/>
    <w:rsid w:val="00CF0519"/>
    <w:rsid w:val="00CF071B"/>
    <w:rsid w:val="00D019A8"/>
    <w:rsid w:val="00D06F97"/>
    <w:rsid w:val="00D117D6"/>
    <w:rsid w:val="00D3068E"/>
    <w:rsid w:val="00D31E0D"/>
    <w:rsid w:val="00D32404"/>
    <w:rsid w:val="00D375A4"/>
    <w:rsid w:val="00D4407C"/>
    <w:rsid w:val="00D62497"/>
    <w:rsid w:val="00D72E4B"/>
    <w:rsid w:val="00D80064"/>
    <w:rsid w:val="00D82E67"/>
    <w:rsid w:val="00D86759"/>
    <w:rsid w:val="00D97935"/>
    <w:rsid w:val="00DC6654"/>
    <w:rsid w:val="00DE2FA4"/>
    <w:rsid w:val="00DF38D5"/>
    <w:rsid w:val="00DF4C5D"/>
    <w:rsid w:val="00DF69EB"/>
    <w:rsid w:val="00E01224"/>
    <w:rsid w:val="00E24CA5"/>
    <w:rsid w:val="00E25D9A"/>
    <w:rsid w:val="00E30709"/>
    <w:rsid w:val="00E32E58"/>
    <w:rsid w:val="00E52979"/>
    <w:rsid w:val="00E53283"/>
    <w:rsid w:val="00E63A32"/>
    <w:rsid w:val="00E66B6B"/>
    <w:rsid w:val="00E91784"/>
    <w:rsid w:val="00EA368C"/>
    <w:rsid w:val="00EA76A3"/>
    <w:rsid w:val="00EB1645"/>
    <w:rsid w:val="00EB4B4A"/>
    <w:rsid w:val="00EC22B8"/>
    <w:rsid w:val="00EC585F"/>
    <w:rsid w:val="00EC742E"/>
    <w:rsid w:val="00ED5D4C"/>
    <w:rsid w:val="00EE271B"/>
    <w:rsid w:val="00EE4F4D"/>
    <w:rsid w:val="00EE7202"/>
    <w:rsid w:val="00EE72A3"/>
    <w:rsid w:val="00EF3069"/>
    <w:rsid w:val="00F2141B"/>
    <w:rsid w:val="00F42265"/>
    <w:rsid w:val="00F50BB8"/>
    <w:rsid w:val="00F53467"/>
    <w:rsid w:val="00F53A9A"/>
    <w:rsid w:val="00F62A93"/>
    <w:rsid w:val="00F70124"/>
    <w:rsid w:val="00F726D6"/>
    <w:rsid w:val="00F87D65"/>
    <w:rsid w:val="00F946EF"/>
    <w:rsid w:val="00FC1840"/>
    <w:rsid w:val="00FC2341"/>
    <w:rsid w:val="00FC5E32"/>
    <w:rsid w:val="00FD79C3"/>
    <w:rsid w:val="00FE08AF"/>
    <w:rsid w:val="00FE0D85"/>
    <w:rsid w:val="00FE75F7"/>
    <w:rsid w:val="FD7D03C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sz w:val="18"/>
      <w:szCs w:val="18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5"/>
    <w:link w:val="2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4</Pages>
  <Words>925</Words>
  <Characters>1072</Characters>
  <Lines>10</Lines>
  <Paragraphs>2</Paragraphs>
  <TotalTime>0</TotalTime>
  <ScaleCrop>false</ScaleCrop>
  <LinksUpToDate>false</LinksUpToDate>
  <CharactersWithSpaces>1166</CharactersWithSpaces>
  <Application>WPS Office_3.9.6.6441_F1E327BC-269C-435d-A152-05C5408002CA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2022-03-22T11:40:00Z</dcterms:created>
  <dc:creator>Lenovo User</dc:creator>
  <cp:lastModifiedBy>qinshanhu</cp:lastModifiedBy>
  <cp:lastPrinted>2017-10-17T15:55:00Z</cp:lastPrinted>
  <dcterms:modified xsi:type="dcterms:W3CDTF">2022-03-23T16:49:55Z</dcterms:modified>
  <dc:title>中国书法家协会书法考级星级教学单位申请表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